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6A1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A2381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B1F05" w:rsidRPr="008B1F05">
        <w:rPr>
          <w:rFonts w:ascii="GHEA Grapalat" w:hAnsi="GHEA Grapalat" w:cs="Sylfaen"/>
          <w:b/>
          <w:sz w:val="20"/>
          <w:lang w:val="hy-AM"/>
        </w:rPr>
        <w:t>ավտոմեքենաների վերանորոգման</w:t>
      </w:r>
      <w:r w:rsidR="002226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2226A3">
        <w:rPr>
          <w:rFonts w:ascii="GHEA Grapalat" w:hAnsi="GHEA Grapalat" w:cs="Sylfaen"/>
          <w:sz w:val="20"/>
          <w:lang w:val="af-ZA"/>
        </w:rPr>
        <w:t>ծառայություն</w:t>
      </w:r>
      <w:r w:rsidR="004F5625">
        <w:rPr>
          <w:rFonts w:ascii="GHEA Grapalat" w:hAnsi="GHEA Grapalat" w:cs="Sylfaen"/>
          <w:sz w:val="20"/>
          <w:lang w:val="af-ZA"/>
        </w:rPr>
        <w:t xml:space="preserve">ների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E246F7">
        <w:rPr>
          <w:rFonts w:ascii="GHEA Grapalat" w:hAnsi="GHEA Grapalat" w:cs="Sylfaen"/>
          <w:sz w:val="20"/>
          <w:lang w:val="af-ZA"/>
        </w:rPr>
        <w:t>ՍՊ</w:t>
      </w:r>
      <w:r w:rsidR="00AE280D">
        <w:rPr>
          <w:rFonts w:ascii="GHEA Grapalat" w:hAnsi="GHEA Grapalat" w:cs="Sylfaen"/>
          <w:sz w:val="20"/>
          <w:lang w:val="af-ZA"/>
        </w:rPr>
        <w:t>Տ</w:t>
      </w:r>
      <w:r w:rsidR="00E246F7">
        <w:rPr>
          <w:rFonts w:ascii="GHEA Grapalat" w:hAnsi="GHEA Grapalat" w:cs="Sylfaen"/>
          <w:sz w:val="20"/>
          <w:lang w:val="af-ZA"/>
        </w:rPr>
        <w:t>Ծ</w:t>
      </w:r>
      <w:r w:rsidR="00AE280D">
        <w:rPr>
          <w:rFonts w:ascii="GHEA Grapalat" w:hAnsi="GHEA Grapalat" w:cs="Sylfaen"/>
          <w:sz w:val="20"/>
          <w:lang w:val="af-ZA"/>
        </w:rPr>
        <w:t>-</w:t>
      </w:r>
      <w:r w:rsidR="0023096A">
        <w:rPr>
          <w:rFonts w:ascii="GHEA Grapalat" w:hAnsi="GHEA Grapalat" w:cs="Sylfaen"/>
          <w:sz w:val="20"/>
          <w:lang w:val="af-ZA"/>
        </w:rPr>
        <w:t>ԳՀԾ</w:t>
      </w:r>
      <w:r w:rsidR="00E246F7">
        <w:rPr>
          <w:rFonts w:ascii="GHEA Grapalat" w:hAnsi="GHEA Grapalat" w:cs="Sylfaen"/>
          <w:sz w:val="20"/>
          <w:lang w:val="af-ZA"/>
        </w:rPr>
        <w:t>ՁԲ-1</w:t>
      </w:r>
      <w:r w:rsidR="000A52C3">
        <w:rPr>
          <w:rFonts w:ascii="GHEA Grapalat" w:hAnsi="GHEA Grapalat" w:cs="Sylfaen"/>
          <w:sz w:val="20"/>
          <w:lang w:val="af-ZA"/>
        </w:rPr>
        <w:t>9</w:t>
      </w:r>
      <w:r w:rsidR="00E246F7">
        <w:rPr>
          <w:rFonts w:ascii="GHEA Grapalat" w:hAnsi="GHEA Grapalat" w:cs="Sylfaen"/>
          <w:sz w:val="20"/>
          <w:lang w:val="af-ZA"/>
        </w:rPr>
        <w:t>/</w:t>
      </w:r>
      <w:r w:rsidR="0023096A">
        <w:rPr>
          <w:rFonts w:ascii="GHEA Grapalat" w:hAnsi="GHEA Grapalat" w:cs="Sylfaen"/>
          <w:sz w:val="20"/>
          <w:lang w:val="af-ZA"/>
        </w:rPr>
        <w:t>0</w:t>
      </w:r>
      <w:r w:rsidR="000A52C3">
        <w:rPr>
          <w:rFonts w:ascii="GHEA Grapalat" w:hAnsi="GHEA Grapalat" w:cs="Sylfaen"/>
          <w:sz w:val="20"/>
          <w:lang w:val="af-ZA"/>
        </w:rPr>
        <w:t>3</w:t>
      </w:r>
      <w:r w:rsidR="007A3B48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0A52C3">
        <w:rPr>
          <w:rFonts w:ascii="GHEA Grapalat" w:hAnsi="GHEA Grapalat" w:cs="Sylfaen"/>
          <w:sz w:val="20"/>
          <w:lang w:val="af-ZA"/>
        </w:rPr>
        <w:t>9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0A52C3">
        <w:rPr>
          <w:rFonts w:ascii="GHEA Grapalat" w:hAnsi="GHEA Grapalat" w:cs="Sylfaen"/>
          <w:sz w:val="20"/>
          <w:lang w:val="af-ZA"/>
        </w:rPr>
        <w:t>մարտի</w:t>
      </w:r>
      <w:r w:rsidR="00955F03">
        <w:rPr>
          <w:rFonts w:ascii="GHEA Grapalat" w:hAnsi="GHEA Grapalat" w:cs="Sylfaen"/>
          <w:sz w:val="20"/>
          <w:lang w:val="af-ZA"/>
        </w:rPr>
        <w:t xml:space="preserve"> </w:t>
      </w:r>
      <w:r w:rsidR="00E32511">
        <w:rPr>
          <w:rFonts w:ascii="GHEA Grapalat" w:hAnsi="GHEA Grapalat" w:cs="Sylfaen"/>
          <w:sz w:val="20"/>
          <w:lang w:val="af-ZA"/>
        </w:rPr>
        <w:t>1</w:t>
      </w:r>
      <w:r w:rsidR="000A52C3">
        <w:rPr>
          <w:rFonts w:ascii="GHEA Grapalat" w:hAnsi="GHEA Grapalat" w:cs="Sylfaen"/>
          <w:sz w:val="20"/>
          <w:lang w:val="af-ZA"/>
        </w:rPr>
        <w:t>9</w:t>
      </w:r>
      <w:r w:rsidR="00FC18A9">
        <w:rPr>
          <w:rFonts w:ascii="GHEA Grapalat" w:hAnsi="GHEA Grapalat" w:cs="Sylfaen"/>
          <w:sz w:val="20"/>
          <w:lang w:val="af-ZA"/>
        </w:rPr>
        <w:t xml:space="preserve">-ին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7080B" w:rsidRDefault="00D7080B" w:rsidP="006A1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24"/>
        <w:gridCol w:w="487"/>
        <w:gridCol w:w="90"/>
        <w:gridCol w:w="701"/>
        <w:gridCol w:w="709"/>
        <w:gridCol w:w="227"/>
        <w:gridCol w:w="271"/>
        <w:gridCol w:w="438"/>
        <w:gridCol w:w="623"/>
        <w:gridCol w:w="86"/>
        <w:gridCol w:w="116"/>
        <w:gridCol w:w="929"/>
        <w:gridCol w:w="231"/>
        <w:gridCol w:w="336"/>
        <w:gridCol w:w="514"/>
        <w:gridCol w:w="339"/>
        <w:gridCol w:w="29"/>
        <w:gridCol w:w="152"/>
        <w:gridCol w:w="242"/>
        <w:gridCol w:w="492"/>
        <w:gridCol w:w="39"/>
        <w:gridCol w:w="311"/>
        <w:gridCol w:w="150"/>
        <w:gridCol w:w="428"/>
        <w:gridCol w:w="370"/>
        <w:gridCol w:w="52"/>
        <w:gridCol w:w="287"/>
        <w:gridCol w:w="511"/>
        <w:gridCol w:w="567"/>
      </w:tblGrid>
      <w:tr w:rsidR="00FC18A9" w:rsidRPr="00BF7713" w:rsidTr="004C3618">
        <w:trPr>
          <w:trHeight w:val="146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1" w:type="dxa"/>
            <w:gridSpan w:val="2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9E48B9">
        <w:trPr>
          <w:trHeight w:val="110"/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E32511">
              <w:rPr>
                <w:rFonts w:ascii="GHEA Grapalat" w:hAnsi="GHEA Grapalat" w:cs="Sylfaen"/>
                <w:b/>
                <w:sz w:val="14"/>
                <w:szCs w:val="14"/>
              </w:rPr>
              <w:t>ափման 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BF7713" w:rsidRDefault="00FC18A9" w:rsidP="00887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465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87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9E48B9">
        <w:trPr>
          <w:trHeight w:val="175"/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887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65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9E48B9">
        <w:trPr>
          <w:trHeight w:val="275"/>
          <w:jc w:val="center"/>
        </w:trPr>
        <w:tc>
          <w:tcPr>
            <w:tcW w:w="5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87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1BFD" w:rsidRPr="0023096A" w:rsidTr="009E48B9">
        <w:trPr>
          <w:trHeight w:val="4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291BFD" w:rsidRPr="00B64D86" w:rsidRDefault="00291BFD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1BFD" w:rsidRPr="00291BFD" w:rsidRDefault="00291BF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B1F0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ավտոմեքենաների վերանորոգման </w:t>
            </w:r>
          </w:p>
          <w:p w:rsidR="00291BFD" w:rsidRPr="00291BFD" w:rsidRDefault="00291BF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91BFD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1BFD" w:rsidRPr="00316FBA" w:rsidRDefault="00291BFD" w:rsidP="00553727">
            <w:pPr>
              <w:spacing w:before="100" w:beforeAutospacing="1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1BFD" w:rsidRPr="000C0FA0" w:rsidRDefault="00291BFD" w:rsidP="00316F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1BFD" w:rsidRDefault="00291BFD" w:rsidP="00334627">
            <w:pPr>
              <w:jc w:val="center"/>
            </w:pPr>
            <w:r w:rsidRPr="000A0DD3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BFD" w:rsidRPr="00334627" w:rsidRDefault="000A52C3" w:rsidP="005462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1300000</w:t>
            </w:r>
          </w:p>
        </w:tc>
        <w:tc>
          <w:tcPr>
            <w:tcW w:w="11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BFD" w:rsidRPr="00334627" w:rsidRDefault="000A52C3" w:rsidP="005462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1300000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91BFD" w:rsidRPr="00291BFD" w:rsidRDefault="00291BFD" w:rsidP="00721EF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B1F0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ավտոմեքենաների վերանորոգման </w:t>
            </w:r>
          </w:p>
          <w:p w:rsidR="00291BFD" w:rsidRPr="00291BFD" w:rsidRDefault="00291BFD" w:rsidP="00721EF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91BFD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1BFD" w:rsidRPr="00291BFD" w:rsidRDefault="00291BFD" w:rsidP="00721EF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B1F0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ավտոմեքենաների վերանորոգման </w:t>
            </w:r>
          </w:p>
          <w:p w:rsidR="00291BFD" w:rsidRPr="00291BFD" w:rsidRDefault="00291BFD" w:rsidP="00721EF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91BFD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</w:t>
            </w:r>
          </w:p>
        </w:tc>
      </w:tr>
      <w:tr w:rsidR="00844842" w:rsidRPr="0023096A" w:rsidTr="00D7080B">
        <w:trPr>
          <w:trHeight w:val="169"/>
          <w:jc w:val="center"/>
        </w:trPr>
        <w:tc>
          <w:tcPr>
            <w:tcW w:w="10662" w:type="dxa"/>
            <w:gridSpan w:val="30"/>
            <w:shd w:val="clear" w:color="auto" w:fill="99CCFF"/>
            <w:vAlign w:val="center"/>
          </w:tcPr>
          <w:p w:rsidR="00844842" w:rsidRPr="00663C4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4842" w:rsidRPr="00BF7713" w:rsidTr="004C3618">
        <w:trPr>
          <w:trHeight w:val="137"/>
          <w:jc w:val="center"/>
        </w:trPr>
        <w:tc>
          <w:tcPr>
            <w:tcW w:w="44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8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75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51683E">
              <w:rPr>
                <w:rFonts w:ascii="GHEA Grapalat" w:hAnsi="GHEA Grapalat"/>
                <w:sz w:val="16"/>
                <w:szCs w:val="16"/>
              </w:rPr>
              <w:t>օր</w:t>
            </w:r>
            <w:r>
              <w:rPr>
                <w:rFonts w:ascii="GHEA Grapalat" w:hAnsi="GHEA Grapalat"/>
                <w:sz w:val="16"/>
                <w:szCs w:val="16"/>
              </w:rPr>
              <w:t>ենքի հոդված 11.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844842" w:rsidRPr="00BF7713" w:rsidTr="00D7080B">
        <w:trPr>
          <w:trHeight w:val="196"/>
          <w:jc w:val="center"/>
        </w:trPr>
        <w:tc>
          <w:tcPr>
            <w:tcW w:w="1066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842" w:rsidRPr="00BF7713" w:rsidTr="00D708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6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842" w:rsidRPr="00887B51" w:rsidRDefault="00844842" w:rsidP="00887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844842" w:rsidRPr="00BF7713" w:rsidTr="009E48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44842" w:rsidRPr="00BF7713" w:rsidTr="009E48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42" w:rsidRPr="00BF7713" w:rsidRDefault="00844842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4842" w:rsidRPr="00BF7713" w:rsidTr="009E48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4842" w:rsidRPr="00BF7713" w:rsidTr="00D708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6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4842" w:rsidRPr="00BF7713" w:rsidTr="00D708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6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0A52C3" w:rsidP="008144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84484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81449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44842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814490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844842" w:rsidRPr="00BF7713" w:rsidTr="00D708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887B5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4842" w:rsidRPr="00BF7713" w:rsidTr="00D708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4842" w:rsidRPr="00BF7713" w:rsidTr="00D708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44842" w:rsidRPr="00BF7713" w:rsidTr="00D708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4842" w:rsidRPr="00BF7713" w:rsidTr="00D708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4842" w:rsidRPr="00BF7713" w:rsidTr="00D7080B">
        <w:trPr>
          <w:trHeight w:val="54"/>
          <w:jc w:val="center"/>
        </w:trPr>
        <w:tc>
          <w:tcPr>
            <w:tcW w:w="10662" w:type="dxa"/>
            <w:gridSpan w:val="30"/>
            <w:shd w:val="clear" w:color="auto" w:fill="99CCFF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842" w:rsidRPr="00BF7713" w:rsidTr="00D7080B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42" w:type="dxa"/>
            <w:gridSpan w:val="22"/>
            <w:shd w:val="clear" w:color="auto" w:fill="auto"/>
            <w:vAlign w:val="center"/>
          </w:tcPr>
          <w:p w:rsidR="00844842" w:rsidRPr="003D17D0" w:rsidRDefault="00844842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44842" w:rsidRPr="00BF7713" w:rsidTr="00D7080B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2" w:type="dxa"/>
            <w:gridSpan w:val="22"/>
            <w:shd w:val="clear" w:color="auto" w:fill="auto"/>
            <w:vAlign w:val="center"/>
          </w:tcPr>
          <w:p w:rsidR="00844842" w:rsidRPr="00BF7713" w:rsidRDefault="00844842" w:rsidP="00887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844842" w:rsidRPr="00BF7713" w:rsidTr="00D7080B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44842" w:rsidRPr="00BF7713" w:rsidTr="00BC3D57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887B5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887B5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887B5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42" w:rsidRPr="00BF7713" w:rsidRDefault="00844842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32BD8" w:rsidRPr="00BF7713" w:rsidTr="00C720EC">
        <w:trPr>
          <w:trHeight w:val="83"/>
          <w:jc w:val="center"/>
        </w:trPr>
        <w:tc>
          <w:tcPr>
            <w:tcW w:w="10662" w:type="dxa"/>
            <w:gridSpan w:val="30"/>
            <w:shd w:val="clear" w:color="auto" w:fill="auto"/>
            <w:vAlign w:val="center"/>
          </w:tcPr>
          <w:p w:rsidR="00A32BD8" w:rsidRPr="00B823A7" w:rsidRDefault="00A32BD8" w:rsidP="00A32BD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</w:tr>
      <w:tr w:rsidR="00756C86" w:rsidRPr="00BF7713" w:rsidTr="008F1D30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56C86" w:rsidRDefault="00756C86"/>
        </w:tc>
        <w:tc>
          <w:tcPr>
            <w:tcW w:w="1908" w:type="dxa"/>
            <w:gridSpan w:val="4"/>
            <w:shd w:val="clear" w:color="auto" w:fill="auto"/>
          </w:tcPr>
          <w:p w:rsidR="00756C86" w:rsidRPr="00253CC6" w:rsidRDefault="00756C86" w:rsidP="00721EF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53CC6">
              <w:rPr>
                <w:rFonts w:ascii="GHEA Grapalat" w:hAnsi="GHEA Grapalat" w:cs="Sylfaen"/>
                <w:sz w:val="16"/>
                <w:szCs w:val="16"/>
              </w:rPr>
              <w:t>«Մ-ԲԻ-Ռ» ՍՊԸ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756C86" w:rsidRPr="00A32BD8" w:rsidRDefault="00756C86" w:rsidP="005462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6524167</w:t>
            </w:r>
          </w:p>
        </w:tc>
        <w:tc>
          <w:tcPr>
            <w:tcW w:w="1612" w:type="dxa"/>
            <w:gridSpan w:val="4"/>
            <w:shd w:val="clear" w:color="auto" w:fill="auto"/>
          </w:tcPr>
          <w:p w:rsidR="00756C86" w:rsidRPr="00A32BD8" w:rsidRDefault="00756C86" w:rsidP="003B53F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6524167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756C86" w:rsidRPr="00814490" w:rsidRDefault="00756C86" w:rsidP="005462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1304833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756C86" w:rsidRPr="00814490" w:rsidRDefault="00756C86" w:rsidP="003B53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1304833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756C86" w:rsidRPr="00756C86" w:rsidRDefault="00756C86" w:rsidP="005462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7829000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756C86" w:rsidRPr="00756C86" w:rsidRDefault="00756C86" w:rsidP="003B53F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7829000</w:t>
            </w:r>
          </w:p>
        </w:tc>
      </w:tr>
      <w:tr w:rsidR="00756C86" w:rsidRPr="00BF7713" w:rsidTr="009E48B9">
        <w:trPr>
          <w:trHeight w:val="290"/>
          <w:jc w:val="center"/>
        </w:trPr>
        <w:tc>
          <w:tcPr>
            <w:tcW w:w="22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56C86" w:rsidRPr="00BF7713" w:rsidTr="00D7080B">
        <w:trPr>
          <w:trHeight w:val="288"/>
          <w:jc w:val="center"/>
        </w:trPr>
        <w:tc>
          <w:tcPr>
            <w:tcW w:w="10662" w:type="dxa"/>
            <w:gridSpan w:val="30"/>
            <w:shd w:val="clear" w:color="auto" w:fill="99CCFF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86" w:rsidRPr="00BF7713" w:rsidTr="00D7080B">
        <w:trPr>
          <w:jc w:val="center"/>
        </w:trPr>
        <w:tc>
          <w:tcPr>
            <w:tcW w:w="1066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C86" w:rsidRPr="00BF7713" w:rsidTr="009E48B9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56C86" w:rsidRPr="00BF7713" w:rsidTr="00F4372C">
        <w:trPr>
          <w:trHeight w:val="548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Default="00756C86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756C86" w:rsidRPr="00BF7713" w:rsidRDefault="00756C86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756C86" w:rsidRPr="00BF7713" w:rsidTr="009E48B9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C86" w:rsidRPr="000E4F18" w:rsidRDefault="00756C86" w:rsidP="000E4F1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86" w:rsidRPr="00BF7713" w:rsidTr="009E48B9">
        <w:trPr>
          <w:trHeight w:val="344"/>
          <w:jc w:val="center"/>
        </w:trPr>
        <w:tc>
          <w:tcPr>
            <w:tcW w:w="2213" w:type="dxa"/>
            <w:gridSpan w:val="5"/>
            <w:vMerge w:val="restart"/>
            <w:shd w:val="clear" w:color="auto" w:fill="auto"/>
            <w:vAlign w:val="center"/>
          </w:tcPr>
          <w:p w:rsidR="00756C86" w:rsidRPr="00BF7713" w:rsidRDefault="00756C86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56C86" w:rsidRPr="00BF7713" w:rsidTr="009E48B9">
        <w:trPr>
          <w:trHeight w:val="344"/>
          <w:jc w:val="center"/>
        </w:trPr>
        <w:tc>
          <w:tcPr>
            <w:tcW w:w="22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5C43E5" w:rsidRDefault="00756C86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86" w:rsidRPr="00BF7713" w:rsidTr="00D7080B">
        <w:trPr>
          <w:trHeight w:val="289"/>
          <w:jc w:val="center"/>
        </w:trPr>
        <w:tc>
          <w:tcPr>
            <w:tcW w:w="1066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86" w:rsidRPr="00BF7713" w:rsidTr="00D7080B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2616FE" w:rsidRDefault="00756C86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756C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13.03.2019</w:t>
            </w:r>
          </w:p>
        </w:tc>
      </w:tr>
      <w:tr w:rsidR="00756C86" w:rsidRPr="00BF7713" w:rsidTr="00D7080B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756C86" w:rsidRPr="00F50FBC" w:rsidRDefault="00756C86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756C86" w:rsidRPr="00BF7713" w:rsidTr="00D7080B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C86" w:rsidRPr="00F50FBC" w:rsidRDefault="00756C86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630C65" w:rsidP="00756C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630C65" w:rsidP="00D20A2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56C86" w:rsidRPr="00BF7713" w:rsidTr="00D7080B">
        <w:trPr>
          <w:trHeight w:val="344"/>
          <w:jc w:val="center"/>
        </w:trPr>
        <w:tc>
          <w:tcPr>
            <w:tcW w:w="1066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C86" w:rsidRPr="00CB06D7" w:rsidRDefault="00756C86" w:rsidP="00D20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D20A2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630C6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20A26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20A26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D20A2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756C86" w:rsidRPr="00BF7713" w:rsidTr="00D7080B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9E48B9" w:rsidRDefault="00D20A26" w:rsidP="00D20A26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756C86" w:rsidRPr="00A03887">
              <w:rPr>
                <w:rFonts w:ascii="GHEA Grapalat" w:hAnsi="GHEA Grapalat" w:cs="Sylfaen"/>
                <w:b/>
                <w:sz w:val="14"/>
                <w:szCs w:val="14"/>
              </w:rPr>
              <w:t>..0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756C86" w:rsidRPr="00A038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756C86" w:rsidRPr="00BF7713" w:rsidTr="00D7080B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Default="00756C86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A03887" w:rsidRDefault="00D20A26" w:rsidP="00D20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756C86" w:rsidRPr="00A0388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756C86" w:rsidRPr="00A038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630C6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756C86" w:rsidRPr="00BF7713" w:rsidTr="00D7080B">
        <w:trPr>
          <w:trHeight w:val="288"/>
          <w:jc w:val="center"/>
        </w:trPr>
        <w:tc>
          <w:tcPr>
            <w:tcW w:w="10662" w:type="dxa"/>
            <w:gridSpan w:val="30"/>
            <w:shd w:val="clear" w:color="auto" w:fill="99CCFF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86" w:rsidRPr="00BF7713" w:rsidTr="009E48B9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756C86" w:rsidRPr="00BF7713" w:rsidRDefault="00756C86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49" w:type="dxa"/>
            <w:gridSpan w:val="25"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56C86" w:rsidRPr="00BF7713" w:rsidTr="009E48B9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56C86" w:rsidRPr="00BF7713" w:rsidRDefault="00756C86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1" w:type="dxa"/>
            <w:gridSpan w:val="3"/>
            <w:vMerge w:val="restart"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756C86" w:rsidRPr="00BF7713" w:rsidRDefault="00756C86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15" w:type="dxa"/>
            <w:gridSpan w:val="9"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56C86" w:rsidRPr="00BF7713" w:rsidTr="009E48B9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56C86" w:rsidRPr="00BF7713" w:rsidRDefault="00756C86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3"/>
            <w:vMerge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5" w:type="dxa"/>
            <w:gridSpan w:val="9"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56C86" w:rsidRPr="00BF7713" w:rsidTr="009E48B9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887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56C86" w:rsidRPr="00BF7713" w:rsidTr="009E48B9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:rsidR="00756C86" w:rsidRPr="00F55D2E" w:rsidRDefault="00756C86" w:rsidP="005A3A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3CC6">
              <w:rPr>
                <w:rFonts w:ascii="GHEA Grapalat" w:hAnsi="GHEA Grapalat" w:cs="Sylfaen"/>
                <w:sz w:val="16"/>
                <w:szCs w:val="16"/>
              </w:rPr>
              <w:t>«Մ-ԲԻ-Ռ» 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756C86" w:rsidRPr="00630C65" w:rsidRDefault="00756C86" w:rsidP="00630C6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869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N</w:t>
            </w:r>
            <w:r w:rsidRPr="002869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Ս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Տ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Ծ-ԳՀԾ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 w:rsidR="00630C6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9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 w:rsidR="00630C6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56C86" w:rsidRPr="00A03887" w:rsidRDefault="00756C86" w:rsidP="00630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0388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30C6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A0388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30C6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A038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630C6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56C86" w:rsidRPr="00BF7713" w:rsidRDefault="00630C65" w:rsidP="00630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756C86">
              <w:rPr>
                <w:rFonts w:ascii="GHEA Grapalat" w:hAnsi="GHEA Grapalat" w:cs="Sylfaen"/>
                <w:b/>
                <w:sz w:val="14"/>
                <w:szCs w:val="14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756C86" w:rsidRPr="00630C65" w:rsidRDefault="00630C65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56C86" w:rsidRPr="0064665D" w:rsidRDefault="00630C65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  <w:r w:rsidR="00756C86" w:rsidRPr="0064665D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</w:t>
            </w:r>
          </w:p>
        </w:tc>
      </w:tr>
      <w:tr w:rsidR="00756C86" w:rsidRPr="00BF7713" w:rsidTr="00D7080B">
        <w:trPr>
          <w:trHeight w:val="150"/>
          <w:jc w:val="center"/>
        </w:trPr>
        <w:tc>
          <w:tcPr>
            <w:tcW w:w="10662" w:type="dxa"/>
            <w:gridSpan w:val="30"/>
            <w:shd w:val="clear" w:color="auto" w:fill="auto"/>
            <w:vAlign w:val="center"/>
          </w:tcPr>
          <w:p w:rsidR="00756C86" w:rsidRPr="00BF7713" w:rsidRDefault="00756C86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56C86" w:rsidRPr="00BF7713" w:rsidTr="009E48B9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Default="00756C86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756C86" w:rsidRPr="00BF7713" w:rsidRDefault="00756C86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6C86" w:rsidRPr="00BF7713" w:rsidTr="009E48B9">
        <w:trPr>
          <w:trHeight w:val="696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F55D2E" w:rsidRDefault="00756C86" w:rsidP="002B25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3CC6">
              <w:rPr>
                <w:rFonts w:ascii="GHEA Grapalat" w:hAnsi="GHEA Grapalat" w:cs="Sylfaen"/>
                <w:sz w:val="16"/>
                <w:szCs w:val="16"/>
              </w:rPr>
              <w:t>«Մ-ԲԻ-Ռ» ՍՊԸ</w:t>
            </w:r>
          </w:p>
        </w:tc>
        <w:tc>
          <w:tcPr>
            <w:tcW w:w="2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24023F" w:rsidRDefault="00756C86" w:rsidP="002402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4023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ք.Երևան,Մյասնիկյան 22/4, հեռ.055-55-85-50, 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2B25D1" w:rsidRDefault="00BC64FA" w:rsidP="008F553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hyperlink r:id="rId6" w:history="1">
              <w:r w:rsidR="00756C86" w:rsidRPr="0024023F">
                <w:rPr>
                  <w:rStyle w:val="a6"/>
                  <w:rFonts w:ascii="GHEA Grapalat" w:hAnsi="GHEA Grapalat" w:cs="Sylfaen"/>
                  <w:sz w:val="16"/>
                  <w:szCs w:val="16"/>
                  <w:lang w:val="hy-AM"/>
                </w:rPr>
                <w:t>m-bi-r@mail.ru</w:t>
              </w:r>
            </w:hyperlink>
            <w:r w:rsidR="00756C86" w:rsidRPr="0024023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756C86" w:rsidRPr="0064665D">
              <w:rPr>
                <w:rFonts w:ascii="GHEA Grapalat" w:hAnsi="GHEA Grapalat" w:cs="Sylfaen"/>
                <w:sz w:val="22"/>
                <w:lang w:val="hy-AM"/>
              </w:rPr>
              <w:t>,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24023F" w:rsidRDefault="00756C86" w:rsidP="008F553E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  <w:p w:rsidR="00756C86" w:rsidRPr="0024023F" w:rsidRDefault="00756C86" w:rsidP="0024023F">
            <w:pPr>
              <w:pStyle w:val="m1877479429063554285msonormalmailrucssattributepostfix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</w:pPr>
            <w:r w:rsidRPr="0024023F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>220083335012000</w:t>
            </w:r>
          </w:p>
          <w:p w:rsidR="00756C86" w:rsidRPr="0024023F" w:rsidRDefault="00756C86" w:rsidP="006C7F1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56C86" w:rsidRPr="0024023F" w:rsidRDefault="00756C86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24023F" w:rsidRDefault="00756C86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4023F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>08417829</w:t>
            </w:r>
          </w:p>
        </w:tc>
      </w:tr>
      <w:tr w:rsidR="00756C86" w:rsidRPr="00BF7713" w:rsidTr="00D7080B">
        <w:trPr>
          <w:trHeight w:val="288"/>
          <w:jc w:val="center"/>
        </w:trPr>
        <w:tc>
          <w:tcPr>
            <w:tcW w:w="10662" w:type="dxa"/>
            <w:gridSpan w:val="30"/>
            <w:shd w:val="clear" w:color="auto" w:fill="99CCFF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86" w:rsidRPr="00BF7713" w:rsidTr="00F437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4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56C86" w:rsidRPr="00BF7713" w:rsidTr="00F437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22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C86" w:rsidRPr="00A33DE9" w:rsidRDefault="00655C3C" w:rsidP="00A33DE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2-րդ և </w:t>
            </w:r>
            <w:r w:rsidR="00756C86" w:rsidRPr="00A33DE9">
              <w:rPr>
                <w:rFonts w:ascii="GHEA Grapalat" w:hAnsi="GHEA Grapalat"/>
                <w:b/>
                <w:sz w:val="14"/>
                <w:szCs w:val="14"/>
              </w:rPr>
              <w:t>3-</w:t>
            </w:r>
            <w:r w:rsidR="00756C8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="00756C86" w:rsidRPr="00A33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56C8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="00756C8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եր</w:t>
            </w:r>
            <w:r w:rsidR="00756C8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ով</w:t>
            </w:r>
            <w:r w:rsidR="00756C86" w:rsidRPr="00A33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56C8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հայտ</w:t>
            </w:r>
            <w:r w:rsidR="00756C86" w:rsidRPr="00A33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56C8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չի</w:t>
            </w:r>
            <w:r w:rsidR="00756C86" w:rsidRPr="00A33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56C8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ներկայացվել</w:t>
            </w:r>
            <w:r w:rsidR="00756C86" w:rsidRPr="00A33D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756C86" w:rsidRPr="00BF7713" w:rsidTr="00D7080B">
        <w:trPr>
          <w:trHeight w:val="288"/>
          <w:jc w:val="center"/>
        </w:trPr>
        <w:tc>
          <w:tcPr>
            <w:tcW w:w="10662" w:type="dxa"/>
            <w:gridSpan w:val="30"/>
            <w:shd w:val="clear" w:color="auto" w:fill="99CCFF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86" w:rsidRPr="00BF7713" w:rsidTr="00F4372C">
        <w:trPr>
          <w:trHeight w:val="705"/>
          <w:jc w:val="center"/>
        </w:trPr>
        <w:tc>
          <w:tcPr>
            <w:tcW w:w="29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4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756C86" w:rsidRPr="00BF7713" w:rsidRDefault="00756C86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Հրավերը հրապարակվել է gnumner.am կայքում:</w:t>
            </w:r>
          </w:p>
        </w:tc>
      </w:tr>
      <w:tr w:rsidR="00756C86" w:rsidRPr="00BF7713" w:rsidTr="00D7080B">
        <w:trPr>
          <w:trHeight w:val="288"/>
          <w:jc w:val="center"/>
        </w:trPr>
        <w:tc>
          <w:tcPr>
            <w:tcW w:w="10662" w:type="dxa"/>
            <w:gridSpan w:val="30"/>
            <w:shd w:val="clear" w:color="auto" w:fill="99CCFF"/>
            <w:vAlign w:val="center"/>
          </w:tcPr>
          <w:p w:rsidR="00756C86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86" w:rsidRPr="00BF7713" w:rsidTr="00F4372C">
        <w:trPr>
          <w:trHeight w:val="1063"/>
          <w:jc w:val="center"/>
        </w:trPr>
        <w:tc>
          <w:tcPr>
            <w:tcW w:w="29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4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6C86" w:rsidRPr="00BF7713" w:rsidTr="00D7080B">
        <w:trPr>
          <w:trHeight w:val="288"/>
          <w:jc w:val="center"/>
        </w:trPr>
        <w:tc>
          <w:tcPr>
            <w:tcW w:w="1066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86" w:rsidRPr="00BF7713" w:rsidTr="00F4372C">
        <w:trPr>
          <w:trHeight w:val="427"/>
          <w:jc w:val="center"/>
        </w:trPr>
        <w:tc>
          <w:tcPr>
            <w:tcW w:w="29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4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6C86" w:rsidRPr="00BF7713" w:rsidTr="00D7080B">
        <w:trPr>
          <w:trHeight w:val="288"/>
          <w:jc w:val="center"/>
        </w:trPr>
        <w:tc>
          <w:tcPr>
            <w:tcW w:w="10662" w:type="dxa"/>
            <w:gridSpan w:val="30"/>
            <w:shd w:val="clear" w:color="auto" w:fill="99CCFF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86" w:rsidRPr="00BF7713" w:rsidTr="00F4372C">
        <w:trPr>
          <w:trHeight w:val="427"/>
          <w:jc w:val="center"/>
        </w:trPr>
        <w:tc>
          <w:tcPr>
            <w:tcW w:w="29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4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6C86" w:rsidRPr="00BF7713" w:rsidTr="00D7080B">
        <w:trPr>
          <w:trHeight w:val="288"/>
          <w:jc w:val="center"/>
        </w:trPr>
        <w:tc>
          <w:tcPr>
            <w:tcW w:w="10662" w:type="dxa"/>
            <w:gridSpan w:val="30"/>
            <w:shd w:val="clear" w:color="auto" w:fill="99CCFF"/>
            <w:vAlign w:val="center"/>
          </w:tcPr>
          <w:p w:rsidR="00756C86" w:rsidRPr="00BF7713" w:rsidRDefault="00756C86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C86" w:rsidRPr="00BF7713" w:rsidTr="00D7080B">
        <w:trPr>
          <w:trHeight w:val="227"/>
          <w:jc w:val="center"/>
        </w:trPr>
        <w:tc>
          <w:tcPr>
            <w:tcW w:w="10662" w:type="dxa"/>
            <w:gridSpan w:val="30"/>
            <w:shd w:val="clear" w:color="auto" w:fill="auto"/>
            <w:vAlign w:val="center"/>
          </w:tcPr>
          <w:p w:rsidR="00756C86" w:rsidRPr="00BF7713" w:rsidRDefault="00756C86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6C86" w:rsidRPr="00BF7713" w:rsidTr="00D7080B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C86" w:rsidRPr="00BF7713" w:rsidRDefault="00756C86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6C86" w:rsidRPr="00BF7713" w:rsidTr="007D55B7">
        <w:trPr>
          <w:trHeight w:val="289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756C86" w:rsidRDefault="00756C86" w:rsidP="007D55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  <w:p w:rsidR="00756C86" w:rsidRPr="00BF7713" w:rsidRDefault="00756C86" w:rsidP="007D55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064" w:type="dxa"/>
            <w:gridSpan w:val="12"/>
            <w:shd w:val="clear" w:color="auto" w:fill="auto"/>
            <w:vAlign w:val="center"/>
          </w:tcPr>
          <w:p w:rsidR="00756C86" w:rsidRDefault="00756C86" w:rsidP="007D55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="00655C3C">
              <w:rPr>
                <w:rFonts w:ascii="GHEA Grapalat" w:hAnsi="GHEA Grapalat"/>
                <w:b/>
                <w:bCs/>
                <w:sz w:val="14"/>
                <w:szCs w:val="14"/>
              </w:rPr>
              <w:t>91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55C3C">
              <w:rPr>
                <w:rFonts w:ascii="GHEA Grapalat" w:hAnsi="GHEA Grapalat"/>
                <w:b/>
                <w:bCs/>
                <w:sz w:val="14"/>
                <w:szCs w:val="14"/>
              </w:rPr>
              <w:t>53-53-08</w:t>
            </w:r>
          </w:p>
          <w:p w:rsidR="00756C86" w:rsidRPr="00BF7713" w:rsidRDefault="00756C86" w:rsidP="007D55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449" w:type="dxa"/>
            <w:gridSpan w:val="11"/>
            <w:shd w:val="clear" w:color="auto" w:fill="auto"/>
            <w:vAlign w:val="center"/>
          </w:tcPr>
          <w:p w:rsidR="00756C86" w:rsidRPr="007A081C" w:rsidRDefault="00756C86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514E0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5692D">
        <w:rPr>
          <w:rFonts w:ascii="GHEA Grapalat" w:hAnsi="GHEA Grapalat" w:cs="Sylfaen"/>
          <w:sz w:val="20"/>
          <w:lang w:val="af-ZA"/>
        </w:rPr>
        <w:t>տարա</w:t>
      </w:r>
      <w:r w:rsidR="007D55B7">
        <w:rPr>
          <w:rFonts w:ascii="GHEA Grapalat" w:hAnsi="GHEA Grapalat" w:cs="Sylfaen"/>
          <w:sz w:val="20"/>
          <w:lang w:val="af-ZA"/>
        </w:rPr>
        <w:t>ծ</w:t>
      </w:r>
      <w:r w:rsidR="0045692D">
        <w:rPr>
          <w:rFonts w:ascii="GHEA Grapalat" w:hAnsi="GHEA Grapalat" w:cs="Sylfaen"/>
          <w:sz w:val="20"/>
          <w:lang w:val="af-ZA"/>
        </w:rPr>
        <w:t>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4372C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FA" w:rsidRDefault="00BC64FA" w:rsidP="00FC18A9">
      <w:r>
        <w:separator/>
      </w:r>
    </w:p>
  </w:endnote>
  <w:endnote w:type="continuationSeparator" w:id="0">
    <w:p w:rsidR="00BC64FA" w:rsidRDefault="00BC64FA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FA" w:rsidRDefault="00BC64FA" w:rsidP="00FC18A9">
      <w:r>
        <w:separator/>
      </w:r>
    </w:p>
  </w:footnote>
  <w:footnote w:type="continuationSeparator" w:id="0">
    <w:p w:rsidR="00BC64FA" w:rsidRDefault="00BC64FA" w:rsidP="00FC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04310"/>
    <w:rsid w:val="00032A48"/>
    <w:rsid w:val="000577D1"/>
    <w:rsid w:val="000A08A6"/>
    <w:rsid w:val="000A52C3"/>
    <w:rsid w:val="000B7131"/>
    <w:rsid w:val="000C0FA0"/>
    <w:rsid w:val="000E4F18"/>
    <w:rsid w:val="000E5B22"/>
    <w:rsid w:val="000F5E39"/>
    <w:rsid w:val="00130219"/>
    <w:rsid w:val="001304A7"/>
    <w:rsid w:val="00137829"/>
    <w:rsid w:val="001610E2"/>
    <w:rsid w:val="00176969"/>
    <w:rsid w:val="001A74F8"/>
    <w:rsid w:val="002066CA"/>
    <w:rsid w:val="00216DF0"/>
    <w:rsid w:val="002226A3"/>
    <w:rsid w:val="0023096A"/>
    <w:rsid w:val="00235073"/>
    <w:rsid w:val="0023683B"/>
    <w:rsid w:val="0024023F"/>
    <w:rsid w:val="00253CC6"/>
    <w:rsid w:val="00271CD8"/>
    <w:rsid w:val="002853E1"/>
    <w:rsid w:val="002869DC"/>
    <w:rsid w:val="00291BFD"/>
    <w:rsid w:val="002B145C"/>
    <w:rsid w:val="002B25D1"/>
    <w:rsid w:val="002B7D0D"/>
    <w:rsid w:val="002C1DBF"/>
    <w:rsid w:val="002D42DC"/>
    <w:rsid w:val="002E381C"/>
    <w:rsid w:val="00304AB6"/>
    <w:rsid w:val="00316FBA"/>
    <w:rsid w:val="0031710A"/>
    <w:rsid w:val="00334627"/>
    <w:rsid w:val="003B7F26"/>
    <w:rsid w:val="003C1A93"/>
    <w:rsid w:val="003C349B"/>
    <w:rsid w:val="003E520E"/>
    <w:rsid w:val="003E5853"/>
    <w:rsid w:val="00416BDA"/>
    <w:rsid w:val="004228ED"/>
    <w:rsid w:val="0042544F"/>
    <w:rsid w:val="00437B7E"/>
    <w:rsid w:val="004445CD"/>
    <w:rsid w:val="004465D9"/>
    <w:rsid w:val="0045692D"/>
    <w:rsid w:val="0049379C"/>
    <w:rsid w:val="00495F30"/>
    <w:rsid w:val="004A0EAB"/>
    <w:rsid w:val="004C3618"/>
    <w:rsid w:val="004C3F70"/>
    <w:rsid w:val="004D2C77"/>
    <w:rsid w:val="004D5CB5"/>
    <w:rsid w:val="004F1298"/>
    <w:rsid w:val="004F5625"/>
    <w:rsid w:val="005005F5"/>
    <w:rsid w:val="0051683E"/>
    <w:rsid w:val="005368ED"/>
    <w:rsid w:val="00553AC7"/>
    <w:rsid w:val="00557F3A"/>
    <w:rsid w:val="00562205"/>
    <w:rsid w:val="00591134"/>
    <w:rsid w:val="005914A3"/>
    <w:rsid w:val="005A3A9A"/>
    <w:rsid w:val="005A5F40"/>
    <w:rsid w:val="005B3869"/>
    <w:rsid w:val="005C43E5"/>
    <w:rsid w:val="005D3986"/>
    <w:rsid w:val="00602BB0"/>
    <w:rsid w:val="00630C65"/>
    <w:rsid w:val="00636E5D"/>
    <w:rsid w:val="0064665D"/>
    <w:rsid w:val="006517C5"/>
    <w:rsid w:val="00655C3C"/>
    <w:rsid w:val="00663C43"/>
    <w:rsid w:val="006658FE"/>
    <w:rsid w:val="00693796"/>
    <w:rsid w:val="006A11A2"/>
    <w:rsid w:val="006B6EBD"/>
    <w:rsid w:val="006C0E77"/>
    <w:rsid w:val="006C7334"/>
    <w:rsid w:val="006C7F16"/>
    <w:rsid w:val="006E3660"/>
    <w:rsid w:val="006E591B"/>
    <w:rsid w:val="006F3DB3"/>
    <w:rsid w:val="00701EF2"/>
    <w:rsid w:val="00706164"/>
    <w:rsid w:val="007134F6"/>
    <w:rsid w:val="00713BCA"/>
    <w:rsid w:val="007517E3"/>
    <w:rsid w:val="00756C86"/>
    <w:rsid w:val="00774DC2"/>
    <w:rsid w:val="00790E7D"/>
    <w:rsid w:val="007A081C"/>
    <w:rsid w:val="007A3B48"/>
    <w:rsid w:val="007A7C33"/>
    <w:rsid w:val="007C4247"/>
    <w:rsid w:val="007D507B"/>
    <w:rsid w:val="007D55B7"/>
    <w:rsid w:val="007D56DC"/>
    <w:rsid w:val="007E39B8"/>
    <w:rsid w:val="00814490"/>
    <w:rsid w:val="00841910"/>
    <w:rsid w:val="00844842"/>
    <w:rsid w:val="00845F41"/>
    <w:rsid w:val="008515B9"/>
    <w:rsid w:val="008639D0"/>
    <w:rsid w:val="00887B51"/>
    <w:rsid w:val="008A7D76"/>
    <w:rsid w:val="008B1F05"/>
    <w:rsid w:val="008C348B"/>
    <w:rsid w:val="008E23CC"/>
    <w:rsid w:val="008F553E"/>
    <w:rsid w:val="009236EC"/>
    <w:rsid w:val="00934AC9"/>
    <w:rsid w:val="009406B7"/>
    <w:rsid w:val="00954E47"/>
    <w:rsid w:val="00955F03"/>
    <w:rsid w:val="00965359"/>
    <w:rsid w:val="009E48B9"/>
    <w:rsid w:val="00A023F5"/>
    <w:rsid w:val="00A03757"/>
    <w:rsid w:val="00A03887"/>
    <w:rsid w:val="00A32BD8"/>
    <w:rsid w:val="00A33DE9"/>
    <w:rsid w:val="00A87658"/>
    <w:rsid w:val="00AA4741"/>
    <w:rsid w:val="00AB7A31"/>
    <w:rsid w:val="00AC2817"/>
    <w:rsid w:val="00AE280D"/>
    <w:rsid w:val="00AE516D"/>
    <w:rsid w:val="00AF449B"/>
    <w:rsid w:val="00B22BDF"/>
    <w:rsid w:val="00B64D86"/>
    <w:rsid w:val="00B823A7"/>
    <w:rsid w:val="00B84929"/>
    <w:rsid w:val="00B90BAF"/>
    <w:rsid w:val="00B953DB"/>
    <w:rsid w:val="00BA65CA"/>
    <w:rsid w:val="00BC3D57"/>
    <w:rsid w:val="00BC64FA"/>
    <w:rsid w:val="00BD3610"/>
    <w:rsid w:val="00BE34FE"/>
    <w:rsid w:val="00BE5BB5"/>
    <w:rsid w:val="00BF2772"/>
    <w:rsid w:val="00BF67CF"/>
    <w:rsid w:val="00C41D21"/>
    <w:rsid w:val="00C514E0"/>
    <w:rsid w:val="00C56902"/>
    <w:rsid w:val="00C76F46"/>
    <w:rsid w:val="00C84277"/>
    <w:rsid w:val="00C8555F"/>
    <w:rsid w:val="00C85D0F"/>
    <w:rsid w:val="00CA1B46"/>
    <w:rsid w:val="00CA2381"/>
    <w:rsid w:val="00CA3A9D"/>
    <w:rsid w:val="00CB06D7"/>
    <w:rsid w:val="00CC67C2"/>
    <w:rsid w:val="00CF4C62"/>
    <w:rsid w:val="00D04D0A"/>
    <w:rsid w:val="00D12B71"/>
    <w:rsid w:val="00D130CB"/>
    <w:rsid w:val="00D20A26"/>
    <w:rsid w:val="00D367A2"/>
    <w:rsid w:val="00D369DA"/>
    <w:rsid w:val="00D450A5"/>
    <w:rsid w:val="00D4685D"/>
    <w:rsid w:val="00D47837"/>
    <w:rsid w:val="00D61AB9"/>
    <w:rsid w:val="00D665E4"/>
    <w:rsid w:val="00D7080B"/>
    <w:rsid w:val="00D8512A"/>
    <w:rsid w:val="00D90CAB"/>
    <w:rsid w:val="00DA36F2"/>
    <w:rsid w:val="00E246F7"/>
    <w:rsid w:val="00E256B1"/>
    <w:rsid w:val="00E32511"/>
    <w:rsid w:val="00E44986"/>
    <w:rsid w:val="00E468E9"/>
    <w:rsid w:val="00E5034F"/>
    <w:rsid w:val="00EA6E2E"/>
    <w:rsid w:val="00F37EF5"/>
    <w:rsid w:val="00F4372C"/>
    <w:rsid w:val="00F444C1"/>
    <w:rsid w:val="00F50D26"/>
    <w:rsid w:val="00F55D2E"/>
    <w:rsid w:val="00F60048"/>
    <w:rsid w:val="00F82CAF"/>
    <w:rsid w:val="00F91D89"/>
    <w:rsid w:val="00F922B0"/>
    <w:rsid w:val="00FA429B"/>
    <w:rsid w:val="00FC18A9"/>
    <w:rsid w:val="00FD2AC5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D7F87-B60C-4762-8305-D790FA4C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customStyle="1" w:styleId="m1877479429063554285msonormalmailrucssattributepostfix">
    <w:name w:val="m_1877479429063554285msonormal_mailru_css_attribute_postfix"/>
    <w:basedOn w:val="a"/>
    <w:rsid w:val="0024023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-bi-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https://mul-ema.gov.am/tasks/docs/attachment.php?id=380733&amp;fn=haytarar+knqvac+paym+GH+avto+ver+19-03.docx&amp;out=1&amp;token=620ae8a33767ca397c31</cp:keywords>
</cp:coreProperties>
</file>